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11D" w:rsidRDefault="0037311D" w:rsidP="00373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173759">
        <w:rPr>
          <w:rFonts w:ascii="Times New Roman" w:hAnsi="Times New Roman" w:cs="Times New Roman"/>
          <w:sz w:val="24"/>
          <w:szCs w:val="24"/>
        </w:rPr>
        <w:t xml:space="preserve">Информационная справка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311D" w:rsidRPr="00604AA8" w:rsidRDefault="0037311D" w:rsidP="00373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4AA8">
        <w:rPr>
          <w:rFonts w:ascii="Times New Roman" w:hAnsi="Times New Roman" w:cs="Times New Roman"/>
          <w:sz w:val="24"/>
          <w:szCs w:val="24"/>
        </w:rPr>
        <w:t xml:space="preserve">МБДОУ «Детский сад </w:t>
      </w:r>
      <w:proofErr w:type="spellStart"/>
      <w:r w:rsidRPr="00604AA8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604AA8">
        <w:rPr>
          <w:rFonts w:ascii="Times New Roman" w:hAnsi="Times New Roman" w:cs="Times New Roman"/>
          <w:sz w:val="24"/>
          <w:szCs w:val="24"/>
        </w:rPr>
        <w:t xml:space="preserve"> вида «Буратино»</w:t>
      </w:r>
    </w:p>
    <w:p w:rsidR="0037311D" w:rsidRDefault="0037311D" w:rsidP="0037311D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по проведенным мероприятиям в рамках Года родных языков и народного единства </w:t>
      </w:r>
    </w:p>
    <w:p w:rsidR="0037311D" w:rsidRPr="00513E67" w:rsidRDefault="0037311D" w:rsidP="0037311D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за</w:t>
      </w:r>
      <w:r w:rsidR="006024ED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 август</w:t>
      </w:r>
      <w:r w:rsidR="0001620F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4"/>
          <w:szCs w:val="24"/>
        </w:rPr>
        <w:t xml:space="preserve"> </w:t>
      </w: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2021 года</w:t>
      </w:r>
    </w:p>
    <w:tbl>
      <w:tblPr>
        <w:tblW w:w="9910" w:type="dxa"/>
        <w:tblInd w:w="-459" w:type="dxa"/>
        <w:tblCellMar>
          <w:left w:w="0" w:type="dxa"/>
          <w:right w:w="0" w:type="dxa"/>
        </w:tblCellMar>
        <w:tblLook w:val="04A0"/>
      </w:tblPr>
      <w:tblGrid>
        <w:gridCol w:w="2410"/>
        <w:gridCol w:w="2835"/>
        <w:gridCol w:w="1843"/>
        <w:gridCol w:w="2822"/>
      </w:tblGrid>
      <w:tr w:rsidR="0037311D" w:rsidRPr="00173759" w:rsidTr="00834BB1">
        <w:trPr>
          <w:trHeight w:val="663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Всего мероприятий</w:t>
            </w:r>
          </w:p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(едини</w:t>
            </w:r>
            <w:proofErr w:type="spellStart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ц</w:t>
            </w:r>
            <w:proofErr w:type="spellEnd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Доля от общего количества детей (%)</w:t>
            </w:r>
          </w:p>
        </w:tc>
      </w:tr>
      <w:tr w:rsidR="0037311D" w:rsidRPr="00173759" w:rsidTr="00834BB1">
        <w:trPr>
          <w:trHeight w:val="370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604AA8" w:rsidRDefault="0037311D" w:rsidP="00982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2B71CA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834BB1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="003731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(всего)</w:t>
            </w:r>
          </w:p>
        </w:tc>
        <w:tc>
          <w:tcPr>
            <w:tcW w:w="2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834BB1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2B71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31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37311D" w:rsidRPr="00173759" w:rsidRDefault="0037311D" w:rsidP="0037311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879" w:type="dxa"/>
        <w:tblInd w:w="-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10"/>
        <w:gridCol w:w="2835"/>
        <w:gridCol w:w="1843"/>
        <w:gridCol w:w="2791"/>
      </w:tblGrid>
      <w:tr w:rsidR="0037311D" w:rsidRPr="00173759" w:rsidTr="00982463">
        <w:trPr>
          <w:trHeight w:val="718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Чараның исеме/</w:t>
            </w:r>
          </w:p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Катнашучылар саны/</w:t>
            </w:r>
          </w:p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Чара турында 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әг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ъ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лүмат/</w:t>
            </w:r>
          </w:p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Информация о мероприятии</w:t>
            </w:r>
          </w:p>
        </w:tc>
      </w:tr>
      <w:tr w:rsidR="006024ED" w:rsidRPr="00173759" w:rsidTr="00050FD1">
        <w:trPr>
          <w:trHeight w:val="359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024ED" w:rsidRPr="00173759" w:rsidRDefault="006024E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024ED" w:rsidRPr="00173759" w:rsidRDefault="006024E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РФ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024ED" w:rsidRPr="00173759" w:rsidRDefault="006024E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024ED" w:rsidRPr="00604AA8" w:rsidRDefault="006024ED" w:rsidP="006024ED">
            <w:pPr>
              <w:pStyle w:val="a3"/>
              <w:shd w:val="clear" w:color="auto" w:fill="FFFFFF"/>
              <w:spacing w:before="0" w:beforeAutospacing="0" w:after="0" w:afterAutospacing="0"/>
            </w:pPr>
            <w:r w:rsidRPr="00604AA8">
              <w:rPr>
                <w:lang w:val="tt-RU"/>
              </w:rPr>
              <w:t>В рамках реализации плана Года родных языков и народного единства</w:t>
            </w:r>
            <w:r w:rsidRPr="0084088E">
              <w:rPr>
                <w:rFonts w:ascii="Arial" w:hAnsi="Arial" w:cs="Arial"/>
                <w:color w:val="111111"/>
                <w:sz w:val="27"/>
                <w:szCs w:val="27"/>
                <w:bdr w:val="none" w:sz="0" w:space="0" w:color="auto" w:frame="1"/>
              </w:rPr>
              <w:t xml:space="preserve">, </w:t>
            </w:r>
            <w:r w:rsidRPr="0084088E">
              <w:rPr>
                <w:color w:val="111111"/>
                <w:bdr w:val="none" w:sz="0" w:space="0" w:color="auto" w:frame="1"/>
              </w:rPr>
              <w:t xml:space="preserve">в целях воспитания </w:t>
            </w:r>
            <w:r>
              <w:rPr>
                <w:color w:val="111111"/>
                <w:bdr w:val="none" w:sz="0" w:space="0" w:color="auto" w:frame="1"/>
              </w:rPr>
              <w:t xml:space="preserve">у дошкольников </w:t>
            </w:r>
            <w:r w:rsidRPr="0084088E">
              <w:rPr>
                <w:color w:val="111111"/>
                <w:bdr w:val="none" w:sz="0" w:space="0" w:color="auto" w:frame="1"/>
              </w:rPr>
              <w:t>патриотических чувств</w:t>
            </w:r>
            <w:r>
              <w:rPr>
                <w:color w:val="111111"/>
              </w:rPr>
              <w:t>: любовь к Родине</w:t>
            </w:r>
            <w:r w:rsidRPr="0084088E">
              <w:rPr>
                <w:color w:val="111111"/>
              </w:rPr>
              <w:t xml:space="preserve"> </w:t>
            </w:r>
            <w:r>
              <w:rPr>
                <w:color w:val="111111"/>
              </w:rPr>
              <w:t xml:space="preserve">, к </w:t>
            </w:r>
            <w:proofErr w:type="spellStart"/>
            <w:r>
              <w:rPr>
                <w:color w:val="111111"/>
              </w:rPr>
              <w:t>сиволике</w:t>
            </w:r>
            <w:proofErr w:type="spellEnd"/>
            <w:r>
              <w:rPr>
                <w:color w:val="111111"/>
              </w:rPr>
              <w:t>, с детьми проводились беседы, продуктивная деятельность по символике (флаг).</w:t>
            </w:r>
          </w:p>
        </w:tc>
      </w:tr>
      <w:tr w:rsidR="006024ED" w:rsidRPr="00173759" w:rsidTr="006024ED">
        <w:trPr>
          <w:trHeight w:val="359"/>
        </w:trPr>
        <w:tc>
          <w:tcPr>
            <w:tcW w:w="241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024ED" w:rsidRPr="00604AA8" w:rsidRDefault="006024ED" w:rsidP="00982463">
            <w:pPr>
              <w:spacing w:after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024ED" w:rsidRDefault="006024ED" w:rsidP="00982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памятнику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чувашского народного поэта Николая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024ED" w:rsidRDefault="006024E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024ED" w:rsidRPr="00604AA8" w:rsidRDefault="006024ED" w:rsidP="006024ED">
            <w:pPr>
              <w:pStyle w:val="a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>
              <w:t>Расширять знания дошкольн</w:t>
            </w:r>
            <w:r w:rsidR="00E6028B">
              <w:t>иков о нашем земляке, народном поэте</w:t>
            </w:r>
            <w:r>
              <w:t xml:space="preserve"> </w:t>
            </w:r>
            <w:r w:rsidR="00E6028B">
              <w:t>Николае</w:t>
            </w:r>
            <w:r>
              <w:t xml:space="preserve"> </w:t>
            </w:r>
            <w:proofErr w:type="spellStart"/>
            <w:r>
              <w:t>Полоруссова</w:t>
            </w:r>
            <w:proofErr w:type="spellEnd"/>
            <w:r>
              <w:t xml:space="preserve"> - </w:t>
            </w:r>
            <w:proofErr w:type="spellStart"/>
            <w:r>
              <w:t>Шелеби</w:t>
            </w:r>
            <w:proofErr w:type="spellEnd"/>
          </w:p>
        </w:tc>
      </w:tr>
      <w:tr w:rsidR="006024ED" w:rsidRPr="00173759" w:rsidTr="00050FD1">
        <w:trPr>
          <w:trHeight w:val="359"/>
        </w:trPr>
        <w:tc>
          <w:tcPr>
            <w:tcW w:w="24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024ED" w:rsidRPr="00604AA8" w:rsidRDefault="006024ED" w:rsidP="00982463">
            <w:pPr>
              <w:spacing w:after="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024ED" w:rsidRDefault="006024ED" w:rsidP="009824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023F">
              <w:rPr>
                <w:rFonts w:ascii="Times New Roman" w:hAnsi="Times New Roman" w:cs="Times New Roman"/>
                <w:sz w:val="24"/>
                <w:szCs w:val="24"/>
              </w:rPr>
              <w:t>«День Республики Татарстан»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024ED" w:rsidRDefault="006024E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024ED" w:rsidRPr="00604AA8" w:rsidRDefault="006024ED" w:rsidP="006024ED">
            <w:pPr>
              <w:pStyle w:val="a3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54023F">
              <w:t>Способствовать формированию у детей  любви к родному краю, к своей республике.</w:t>
            </w:r>
          </w:p>
        </w:tc>
      </w:tr>
    </w:tbl>
    <w:p w:rsidR="00173759" w:rsidRPr="00F84652" w:rsidRDefault="00173759">
      <w:pPr>
        <w:rPr>
          <w:rFonts w:ascii="Times New Roman" w:hAnsi="Times New Roman" w:cs="Times New Roman"/>
          <w:sz w:val="24"/>
          <w:szCs w:val="24"/>
        </w:rPr>
      </w:pPr>
    </w:p>
    <w:sectPr w:rsidR="00173759" w:rsidRPr="00F84652" w:rsidSect="007E4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D80E0A"/>
    <w:rsid w:val="0001620F"/>
    <w:rsid w:val="000925BC"/>
    <w:rsid w:val="000C0248"/>
    <w:rsid w:val="000E0DF9"/>
    <w:rsid w:val="00173759"/>
    <w:rsid w:val="001B6AFC"/>
    <w:rsid w:val="00201265"/>
    <w:rsid w:val="002B71CA"/>
    <w:rsid w:val="002D71F1"/>
    <w:rsid w:val="002E6402"/>
    <w:rsid w:val="00343689"/>
    <w:rsid w:val="003443D3"/>
    <w:rsid w:val="0037311D"/>
    <w:rsid w:val="00392C68"/>
    <w:rsid w:val="00395050"/>
    <w:rsid w:val="003E6C74"/>
    <w:rsid w:val="00443CF7"/>
    <w:rsid w:val="004919EF"/>
    <w:rsid w:val="004C69AC"/>
    <w:rsid w:val="004D6503"/>
    <w:rsid w:val="00513E67"/>
    <w:rsid w:val="00545842"/>
    <w:rsid w:val="00596697"/>
    <w:rsid w:val="005B4BBF"/>
    <w:rsid w:val="006024ED"/>
    <w:rsid w:val="00604AA8"/>
    <w:rsid w:val="006274B5"/>
    <w:rsid w:val="00663C0B"/>
    <w:rsid w:val="006B49A9"/>
    <w:rsid w:val="006F7D9B"/>
    <w:rsid w:val="007D1A03"/>
    <w:rsid w:val="007E4584"/>
    <w:rsid w:val="007E7434"/>
    <w:rsid w:val="00834BB1"/>
    <w:rsid w:val="0084088E"/>
    <w:rsid w:val="008F490B"/>
    <w:rsid w:val="00900BDE"/>
    <w:rsid w:val="009365C6"/>
    <w:rsid w:val="00956C19"/>
    <w:rsid w:val="00A42AAD"/>
    <w:rsid w:val="00AA45DD"/>
    <w:rsid w:val="00B129B7"/>
    <w:rsid w:val="00B808C1"/>
    <w:rsid w:val="00BA5B7A"/>
    <w:rsid w:val="00BD564A"/>
    <w:rsid w:val="00CF0CF6"/>
    <w:rsid w:val="00D04A89"/>
    <w:rsid w:val="00D27709"/>
    <w:rsid w:val="00D80E0A"/>
    <w:rsid w:val="00D8344B"/>
    <w:rsid w:val="00E6028B"/>
    <w:rsid w:val="00E90329"/>
    <w:rsid w:val="00EA0856"/>
    <w:rsid w:val="00F470FD"/>
    <w:rsid w:val="00F5451C"/>
    <w:rsid w:val="00F75C3D"/>
    <w:rsid w:val="00F84652"/>
    <w:rsid w:val="00FA6094"/>
    <w:rsid w:val="00FE7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834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34BB1"/>
  </w:style>
  <w:style w:type="paragraph" w:customStyle="1" w:styleId="c7">
    <w:name w:val="c7"/>
    <w:basedOn w:val="a"/>
    <w:rsid w:val="00834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User</cp:lastModifiedBy>
  <cp:revision>16</cp:revision>
  <dcterms:created xsi:type="dcterms:W3CDTF">2021-02-24T09:49:00Z</dcterms:created>
  <dcterms:modified xsi:type="dcterms:W3CDTF">2021-09-06T05:04:00Z</dcterms:modified>
</cp:coreProperties>
</file>